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15" w:rsidRDefault="00185F32">
      <w:proofErr w:type="spellStart"/>
      <w:r>
        <w:t>Joshlyn</w:t>
      </w:r>
      <w:proofErr w:type="spellEnd"/>
      <w:r>
        <w:t xml:space="preserve">: My name is </w:t>
      </w:r>
      <w:proofErr w:type="spellStart"/>
      <w:r>
        <w:t>Joshlyn</w:t>
      </w:r>
      <w:proofErr w:type="spellEnd"/>
      <w:r>
        <w:t xml:space="preserve"> and I was made an Aspire offer to do Bachelor of Applied Science and Master of Speech Pathology. I was involved with Arden </w:t>
      </w:r>
      <w:r w:rsidR="007C17BF">
        <w:t>Calisthenics</w:t>
      </w:r>
      <w:r>
        <w:t xml:space="preserve"> ten years ago when I was eight years old. </w:t>
      </w:r>
    </w:p>
    <w:p w:rsidR="007840A7" w:rsidRDefault="00185F32">
      <w:bookmarkStart w:id="0" w:name="_GoBack"/>
      <w:r>
        <w:t xml:space="preserve">As a child, I was really shy and I wanted to find an activity </w:t>
      </w:r>
      <w:r w:rsidR="008A5415">
        <w:t xml:space="preserve">that would boost my </w:t>
      </w:r>
      <w:r w:rsidR="007C17BF">
        <w:t>self-confidence</w:t>
      </w:r>
      <w:bookmarkEnd w:id="0"/>
      <w:r w:rsidR="008A5415">
        <w:t xml:space="preserve">. I really wanted to give younger girls the same opportunity that I had. </w:t>
      </w:r>
    </w:p>
    <w:p w:rsidR="008A5415" w:rsidRDefault="008A5415">
      <w:r>
        <w:t xml:space="preserve">I hope that I’ve become a friendly face for the girls and that I have been able to be a role model and help boost their </w:t>
      </w:r>
      <w:r w:rsidR="007C17BF">
        <w:t>self-confidence</w:t>
      </w:r>
      <w:r>
        <w:t xml:space="preserve">. </w:t>
      </w:r>
    </w:p>
    <w:p w:rsidR="008A5415" w:rsidRDefault="008A5415">
      <w:r>
        <w:t xml:space="preserve">Melanie: I’m the president at Arden Calisthenics. And the club has been in existence for nearly 60 years, so 59 years this year. As a mum, it’s really good to see the younger girls looking up to the older girls when they are helping out in class or any of the competitions and concerts. </w:t>
      </w:r>
    </w:p>
    <w:p w:rsidR="008A5415" w:rsidRDefault="008A5415">
      <w:r>
        <w:t xml:space="preserve">Girls like </w:t>
      </w:r>
      <w:proofErr w:type="spellStart"/>
      <w:r>
        <w:t>Joshlyn</w:t>
      </w:r>
      <w:proofErr w:type="spellEnd"/>
      <w:r>
        <w:t xml:space="preserve"> when they come they just are a really positive influence on the girls. Nothing is ever a problem and they are not bothered when the younger girls are hanging off them. The girls just love it. </w:t>
      </w:r>
    </w:p>
    <w:p w:rsidR="008A5415" w:rsidRDefault="008A5415">
      <w:proofErr w:type="spellStart"/>
      <w:r>
        <w:t>Joshlyn</w:t>
      </w:r>
      <w:proofErr w:type="spellEnd"/>
      <w:r>
        <w:t xml:space="preserve">: La Trobe’s Aspire program is an early admissions program that recognises community </w:t>
      </w:r>
      <w:r w:rsidR="007C17BF">
        <w:t>involvement</w:t>
      </w:r>
      <w:r>
        <w:t xml:space="preserve"> for students who are applying for a course. The Aspire program has helped me as it has given me re-assurance. It was really good to meet new people </w:t>
      </w:r>
      <w:r w:rsidR="007C17BF">
        <w:t xml:space="preserve">and current students as well as future students. </w:t>
      </w:r>
    </w:p>
    <w:p w:rsidR="008A5415" w:rsidRDefault="008A5415"/>
    <w:p w:rsidR="008A5415" w:rsidRDefault="008A5415"/>
    <w:sectPr w:rsidR="008A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32"/>
    <w:rsid w:val="00185F32"/>
    <w:rsid w:val="003A149C"/>
    <w:rsid w:val="00544671"/>
    <w:rsid w:val="007C17BF"/>
    <w:rsid w:val="008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3B000-F502-4D51-815E-76461D57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Edgar</dc:creator>
  <cp:keywords/>
  <dc:description/>
  <cp:lastModifiedBy>Melanie Edgar</cp:lastModifiedBy>
  <cp:revision>1</cp:revision>
  <dcterms:created xsi:type="dcterms:W3CDTF">2015-03-06T01:24:00Z</dcterms:created>
  <dcterms:modified xsi:type="dcterms:W3CDTF">2015-03-06T05:03:00Z</dcterms:modified>
</cp:coreProperties>
</file>